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Skoufaki in the city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Το μοναδικό στο είδος του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Skoufaki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ένα βρετανικό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bistrot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με γαλλικη φινέτσα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chocolaterie.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Η άψογη διακόσμηση και το υψηλών προδιαγραφών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cocktail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bar Skoufaki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παραμένει εδώ και μια πενταετία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στην κορυφή των επιλογών για έξοδο στην Πάτρα. Ιδανικό για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cafe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όλη την ημέρα και για ποτό ή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cocktail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το βράδυ.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Αποτελεί ένα μέρος όπου μπορείς να απολαύσεις ξεχωριστά σνακ, burritos, brioches, γλυκά, μπύρες (15 ετικέτες) και εκπληκτικά cocktails -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επίλεξε αυθεντικές συνταγές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cocktail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Καραιβικής  αλλά και της μακρινής Ιαπωνίας  και θα μας θυμηθείς! Η κάβα φέρει τα πιο ιδιαίτερα ποτά από όλον τον κόσμο.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Και όλα αυτά μέσα σε έναν άψογα διακοσμημένο χώρο, με αγγλικές και γαλλικές πινελιές στη διακόσμηση.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Φυσικά μην παραλείψεις να ζητήσεις και κάποια από τις ξεχωριστές γεύσεις από τη μεγάλη και ευφάνταστη ποικιλία σε σοκολάτες!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