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Μεζεδοπωλείο στον πεζόδρομο της Παντανάσσης (παντανάσσης 60 ) από νωρίς το πρωί έως αργά το βράδυ. Με διακόσμηση άλλης εποχής παντρεμένο με μοντέρνα αισθητική.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Μοναδικοί στην Πάτρα μεζέδες και πιάτα και μεγάλη ποικιλία σε μπύρες, τσίπουρο και ούζο.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Ο Μπακαλόγατος είναι η νέα εποχή στην εστίαση με ξεχωριστούς ψαρομεζέδες και ελληνικά κρέατα που συνδυάζει φαγητό με διασκέδαση και καλή παρέα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